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7F40C" w14:textId="77777777" w:rsidR="00B93BAC" w:rsidRDefault="00B93BAC" w:rsidP="00B93BA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Hlk144999382"/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lang w:eastAsia="ru-RU"/>
        </w:rPr>
        <w:t>3</w:t>
      </w:r>
    </w:p>
    <w:p w14:paraId="036A23D7" w14:textId="5E653513" w:rsidR="00B93BAC" w:rsidRPr="00922814" w:rsidRDefault="00B93BAC" w:rsidP="00B93BA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к Приложению № </w:t>
      </w:r>
      <w:r w:rsidR="00DA63BC">
        <w:rPr>
          <w:rFonts w:ascii="Times New Roman" w:eastAsia="Times New Roman" w:hAnsi="Times New Roman" w:cs="Times New Roman"/>
          <w:b/>
          <w:lang w:eastAsia="ru-RU"/>
        </w:rPr>
        <w:t>__________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«Форма Заявки»</w:t>
      </w:r>
    </w:p>
    <w:p w14:paraId="19ED9A6B" w14:textId="026C0284" w:rsidR="00B93BAC" w:rsidRPr="00922814" w:rsidRDefault="00B93BAC" w:rsidP="00B93BA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lang w:eastAsia="ru-RU"/>
        </w:rPr>
        <w:t>договору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№ </w:t>
      </w:r>
      <w:r w:rsidR="006670FF">
        <w:rPr>
          <w:rFonts w:ascii="Times New Roman" w:eastAsia="Times New Roman" w:hAnsi="Times New Roman" w:cs="Times New Roman"/>
          <w:b/>
          <w:lang w:eastAsia="ru-RU"/>
        </w:rPr>
        <w:t>КО/________/2025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4B49ADE6" w14:textId="4B1DF856" w:rsidR="00B93BAC" w:rsidRPr="00922814" w:rsidRDefault="00B93BAC" w:rsidP="00B93BA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lang w:eastAsia="ru-RU"/>
        </w:rPr>
        <w:t>«___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>»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_____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6670FF">
        <w:rPr>
          <w:rFonts w:ascii="Times New Roman" w:eastAsia="Times New Roman" w:hAnsi="Times New Roman" w:cs="Times New Roman"/>
          <w:b/>
          <w:lang w:eastAsia="ru-RU"/>
        </w:rPr>
        <w:t>5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14:paraId="0431683E" w14:textId="1426AA69" w:rsidR="00B93BAC" w:rsidRDefault="00B93BAC" w:rsidP="00B93BAC">
      <w:pPr>
        <w:spacing w:line="240" w:lineRule="auto"/>
        <w:ind w:left="708" w:firstLine="708"/>
        <w:jc w:val="right"/>
        <w:rPr>
          <w:rFonts w:ascii="Times New Roman" w:eastAsia="Calibri" w:hAnsi="Times New Roman" w:cs="Times New Roman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(форма)</w:t>
      </w:r>
      <w:bookmarkEnd w:id="0"/>
    </w:p>
    <w:p w14:paraId="0AACB03F" w14:textId="77777777" w:rsidR="00B93BAC" w:rsidRDefault="00B93BAC" w:rsidP="00DF4E0B">
      <w:pPr>
        <w:spacing w:line="240" w:lineRule="auto"/>
        <w:ind w:left="708" w:firstLine="708"/>
        <w:rPr>
          <w:rFonts w:ascii="Times New Roman" w:eastAsia="Calibri" w:hAnsi="Times New Roman" w:cs="Times New Roman"/>
          <w:b/>
          <w:sz w:val="24"/>
        </w:rPr>
      </w:pPr>
    </w:p>
    <w:p w14:paraId="2BB9467F" w14:textId="6BB207BF" w:rsidR="00DF4E0B" w:rsidRPr="00B93BAC" w:rsidRDefault="00DF4E0B" w:rsidP="00DF4E0B">
      <w:pPr>
        <w:spacing w:line="240" w:lineRule="auto"/>
        <w:ind w:left="708" w:firstLine="708"/>
        <w:rPr>
          <w:rFonts w:ascii="Times New Roman" w:eastAsia="Calibri" w:hAnsi="Times New Roman" w:cs="Times New Roman"/>
          <w:b/>
        </w:rPr>
      </w:pPr>
      <w:r w:rsidRPr="00B93BAC">
        <w:rPr>
          <w:rFonts w:ascii="Times New Roman" w:eastAsia="Calibri" w:hAnsi="Times New Roman" w:cs="Times New Roman"/>
          <w:b/>
          <w:sz w:val="24"/>
        </w:rPr>
        <w:t xml:space="preserve">Маршрут движения оборудования </w:t>
      </w:r>
      <w:r w:rsidR="00B93BAC">
        <w:rPr>
          <w:rFonts w:ascii="Times New Roman" w:eastAsia="Calibri" w:hAnsi="Times New Roman" w:cs="Times New Roman"/>
          <w:b/>
          <w:sz w:val="24"/>
        </w:rPr>
        <w:t>№ ___</w:t>
      </w:r>
    </w:p>
    <w:p w14:paraId="7DD22EB4" w14:textId="42D3CBAF" w:rsidR="00DF4E0B" w:rsidRPr="00FC79A5" w:rsidRDefault="00DF4E0B" w:rsidP="00DF4E0B">
      <w:pPr>
        <w:spacing w:line="240" w:lineRule="auto"/>
        <w:ind w:left="708" w:firstLine="708"/>
        <w:contextualSpacing/>
        <w:rPr>
          <w:rFonts w:ascii="Times New Roman" w:eastAsia="Calibri" w:hAnsi="Times New Roman" w:cs="Times New Roman"/>
        </w:rPr>
      </w:pPr>
      <w:r w:rsidRPr="00B93BAC">
        <w:rPr>
          <w:rFonts w:ascii="Times New Roman" w:eastAsia="Calibri" w:hAnsi="Times New Roman" w:cs="Times New Roman"/>
          <w:b/>
        </w:rPr>
        <w:t xml:space="preserve">С </w:t>
      </w:r>
      <w:r w:rsidR="00DA63BC">
        <w:rPr>
          <w:rFonts w:ascii="Times New Roman" w:eastAsia="Calibri" w:hAnsi="Times New Roman" w:cs="Times New Roman"/>
          <w:b/>
        </w:rPr>
        <w:t xml:space="preserve">____________________ </w:t>
      </w:r>
    </w:p>
    <w:p w14:paraId="0356B4EB" w14:textId="120592C2" w:rsidR="00DF4E0B" w:rsidRDefault="00DA63BC" w:rsidP="00DF4E0B">
      <w:pPr>
        <w:spacing w:line="240" w:lineRule="auto"/>
        <w:ind w:left="708" w:firstLine="708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До _______________</w:t>
      </w:r>
      <w:bookmarkStart w:id="1" w:name="_GoBack"/>
      <w:bookmarkEnd w:id="1"/>
    </w:p>
    <w:p w14:paraId="6BB07DB2" w14:textId="77777777" w:rsidR="00B93BAC" w:rsidRPr="00FC79A5" w:rsidRDefault="00B93BAC" w:rsidP="00DF4E0B">
      <w:pPr>
        <w:spacing w:line="240" w:lineRule="auto"/>
        <w:ind w:left="708" w:firstLine="708"/>
        <w:contextualSpacing/>
        <w:rPr>
          <w:rFonts w:ascii="Times New Roman" w:eastAsia="Calibri" w:hAnsi="Times New Roman" w:cs="Times New Roman"/>
        </w:rPr>
      </w:pPr>
    </w:p>
    <w:p w14:paraId="306742DC" w14:textId="688DA396" w:rsidR="00DF4E0B" w:rsidRPr="00B93BAC" w:rsidRDefault="00DF4E0B" w:rsidP="00DF4E0B">
      <w:pPr>
        <w:contextualSpacing/>
        <w:rPr>
          <w:rFonts w:ascii="Times New Roman" w:eastAsia="Calibri" w:hAnsi="Times New Roman" w:cs="Times New Roman"/>
          <w:u w:val="single"/>
        </w:rPr>
      </w:pPr>
      <w:r w:rsidRPr="00FC79A5">
        <w:rPr>
          <w:rFonts w:ascii="Times New Roman" w:eastAsia="Calibri" w:hAnsi="Times New Roman" w:cs="Times New Roman"/>
        </w:rPr>
        <w:t xml:space="preserve">                         Протяженность дороги </w:t>
      </w:r>
      <w:r w:rsidR="00B93BAC">
        <w:rPr>
          <w:rFonts w:ascii="Times New Roman" w:eastAsia="Calibri" w:hAnsi="Times New Roman" w:cs="Times New Roman"/>
        </w:rPr>
        <w:t>___</w:t>
      </w:r>
      <w:r w:rsidRPr="00FC79A5">
        <w:rPr>
          <w:rFonts w:ascii="Times New Roman" w:eastAsia="Calibri" w:hAnsi="Times New Roman" w:cs="Times New Roman"/>
        </w:rPr>
        <w:t xml:space="preserve"> км. </w:t>
      </w:r>
      <w:r w:rsidRPr="00B93BAC">
        <w:rPr>
          <w:rFonts w:ascii="Times New Roman" w:eastAsia="Calibri" w:hAnsi="Times New Roman" w:cs="Times New Roman"/>
          <w:b/>
          <w:u w:val="single"/>
        </w:rPr>
        <w:t>Внимание</w:t>
      </w:r>
      <w:r w:rsidRPr="00B93BAC">
        <w:rPr>
          <w:rFonts w:ascii="Times New Roman" w:eastAsia="Calibri" w:hAnsi="Times New Roman" w:cs="Times New Roman"/>
          <w:u w:val="single"/>
        </w:rPr>
        <w:t xml:space="preserve">: крутые повороты и уклоны. </w:t>
      </w:r>
    </w:p>
    <w:p w14:paraId="5A799293" w14:textId="7678BA9C" w:rsidR="00302262" w:rsidRPr="00B93BAC" w:rsidRDefault="00DF4E0B">
      <w:pPr>
        <w:contextualSpacing/>
        <w:rPr>
          <w:rFonts w:ascii="Times New Roman" w:eastAsia="Calibri" w:hAnsi="Times New Roman" w:cs="Times New Roman"/>
          <w:u w:val="single"/>
        </w:rPr>
      </w:pPr>
      <w:r w:rsidRPr="00B93BAC">
        <w:rPr>
          <w:rFonts w:ascii="Times New Roman" w:eastAsia="Calibri" w:hAnsi="Times New Roman" w:cs="Times New Roman"/>
          <w:u w:val="single"/>
        </w:rPr>
        <w:t xml:space="preserve">                         Маршрут проходит </w:t>
      </w:r>
      <w:proofErr w:type="gramStart"/>
      <w:r w:rsidRPr="00B93BAC">
        <w:rPr>
          <w:rFonts w:ascii="Times New Roman" w:eastAsia="Calibri" w:hAnsi="Times New Roman" w:cs="Times New Roman"/>
          <w:u w:val="single"/>
        </w:rPr>
        <w:t>по</w:t>
      </w:r>
      <w:proofErr w:type="gramEnd"/>
      <w:r w:rsidRPr="00B93BAC">
        <w:rPr>
          <w:rFonts w:ascii="Times New Roman" w:eastAsia="Calibri" w:hAnsi="Times New Roman" w:cs="Times New Roman"/>
          <w:u w:val="single"/>
        </w:rPr>
        <w:t xml:space="preserve"> </w:t>
      </w:r>
      <w:r w:rsidRPr="00B93BAC">
        <w:rPr>
          <w:rFonts w:ascii="Times New Roman" w:eastAsia="Calibri" w:hAnsi="Times New Roman" w:cs="Times New Roman"/>
          <w:color w:val="0070C0"/>
          <w:u w:val="single"/>
        </w:rPr>
        <w:t>а/д Нижневартовск-Радужный, через населенный пункт г.</w:t>
      </w:r>
      <w:r w:rsidR="00B93BAC" w:rsidRPr="00B93BAC">
        <w:rPr>
          <w:rFonts w:ascii="Times New Roman" w:eastAsia="Calibri" w:hAnsi="Times New Roman" w:cs="Times New Roman"/>
          <w:color w:val="0070C0"/>
          <w:u w:val="single"/>
        </w:rPr>
        <w:t xml:space="preserve"> </w:t>
      </w:r>
      <w:r w:rsidRPr="00B93BAC">
        <w:rPr>
          <w:rFonts w:ascii="Times New Roman" w:eastAsia="Calibri" w:hAnsi="Times New Roman" w:cs="Times New Roman"/>
          <w:color w:val="0070C0"/>
          <w:u w:val="single"/>
        </w:rPr>
        <w:t>Радужный</w:t>
      </w:r>
    </w:p>
    <w:p w14:paraId="7BD724EE" w14:textId="746AA9E0" w:rsidR="003E0662" w:rsidRDefault="003E0662">
      <w:r>
        <w:rPr>
          <w:noProof/>
          <w:lang w:eastAsia="ru-RU"/>
        </w:rPr>
        <w:drawing>
          <wp:inline distT="0" distB="0" distL="0" distR="0" wp14:anchorId="43556A85" wp14:editId="37152D28">
            <wp:extent cx="5934075" cy="64103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3F7C7" w14:textId="108B702C" w:rsidR="00DF4E0B" w:rsidRDefault="00DF4E0B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Исполнительный директор </w:t>
      </w:r>
    </w:p>
    <w:p w14:paraId="658608CD" w14:textId="6523E823" w:rsidR="00DF4E0B" w:rsidRDefault="00DF4E0B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6670FF">
        <w:rPr>
          <w:rFonts w:ascii="Times New Roman" w:hAnsi="Times New Roman" w:cs="Times New Roman"/>
          <w:sz w:val="24"/>
          <w:szCs w:val="24"/>
        </w:rPr>
        <w:t>КАТОБЬНЕФТЬ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  <w:r w:rsidR="006670FF">
        <w:rPr>
          <w:rFonts w:ascii="Times New Roman" w:hAnsi="Times New Roman" w:cs="Times New Roman"/>
          <w:sz w:val="24"/>
          <w:szCs w:val="24"/>
        </w:rPr>
        <w:t>/__________</w:t>
      </w:r>
    </w:p>
    <w:p w14:paraId="0F9AEDAC" w14:textId="459CA518" w:rsidR="00DF4E0B" w:rsidRDefault="00DF4E0B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659BE" w14:textId="77777777" w:rsidR="00DF4E0B" w:rsidRDefault="00DF4E0B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EA9C23" w14:textId="287B60E2" w:rsidR="00DF4E0B" w:rsidRDefault="00DF4E0B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14:paraId="2040837D" w14:textId="49041BB0" w:rsidR="00DF4E0B" w:rsidRDefault="00296C43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</w:t>
      </w:r>
    </w:p>
    <w:p w14:paraId="37E41353" w14:textId="43C638A2" w:rsidR="00B93BAC" w:rsidRDefault="00B93BAC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784C2" w14:textId="522CBB26" w:rsidR="00B93BAC" w:rsidRDefault="00B93BAC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1" w:type="dxa"/>
        <w:tblLook w:val="04A0" w:firstRow="1" w:lastRow="0" w:firstColumn="1" w:lastColumn="0" w:noHBand="0" w:noVBand="1"/>
      </w:tblPr>
      <w:tblGrid>
        <w:gridCol w:w="3131"/>
        <w:gridCol w:w="243"/>
        <w:gridCol w:w="312"/>
        <w:gridCol w:w="1417"/>
        <w:gridCol w:w="1754"/>
        <w:gridCol w:w="1323"/>
        <w:gridCol w:w="1101"/>
      </w:tblGrid>
      <w:tr w:rsidR="00B93BAC" w:rsidRPr="00922814" w14:paraId="7B8C5F0A" w14:textId="77777777" w:rsidTr="00EA2F08">
        <w:trPr>
          <w:gridAfter w:val="1"/>
          <w:wAfter w:w="1101" w:type="dxa"/>
          <w:trHeight w:val="26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59DBC" w14:textId="77777777" w:rsidR="00B93BAC" w:rsidRPr="00922814" w:rsidRDefault="00B93BAC" w:rsidP="00B93B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Согласовано в качестве формы</w:t>
            </w:r>
          </w:p>
          <w:p w14:paraId="3D50EDCB" w14:textId="77777777" w:rsidR="00B93BAC" w:rsidRPr="00922814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  <w:p w14:paraId="64BF5CEF" w14:textId="77777777" w:rsidR="00B93BAC" w:rsidRPr="00922814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D3503" w14:textId="77777777" w:rsidR="00B93BAC" w:rsidRPr="00922814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7750E" w14:textId="77777777" w:rsidR="00B93BAC" w:rsidRPr="00922814" w:rsidRDefault="00B93BAC" w:rsidP="00EA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26013" w14:textId="77777777" w:rsidR="00B93BAC" w:rsidRPr="00922814" w:rsidRDefault="00B93BAC" w:rsidP="00EA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BAC" w:rsidRPr="00E86948" w14:paraId="51C70175" w14:textId="77777777" w:rsidTr="00EA2F08">
        <w:trPr>
          <w:gridAfter w:val="1"/>
          <w:wAfter w:w="1101" w:type="dxa"/>
          <w:trHeight w:val="231"/>
        </w:trPr>
        <w:tc>
          <w:tcPr>
            <w:tcW w:w="33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6EDEE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ЗАКАЗЧИК: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2A180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A5D68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E1135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ИСПОЛНИТЕЛЬ:</w:t>
            </w:r>
          </w:p>
        </w:tc>
      </w:tr>
      <w:tr w:rsidR="00B93BAC" w:rsidRPr="00E86948" w14:paraId="7D1FAB6A" w14:textId="77777777" w:rsidTr="00EA2F08">
        <w:trPr>
          <w:gridAfter w:val="1"/>
          <w:wAfter w:w="1101" w:type="dxa"/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FD239" w14:textId="043317B8" w:rsidR="00B93BAC" w:rsidRPr="00E86948" w:rsidRDefault="00B93BAC" w:rsidP="006670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ООО "</w:t>
            </w:r>
            <w:r w:rsidR="006670FF">
              <w:rPr>
                <w:rFonts w:ascii="Times New Roman" w:eastAsia="Times New Roman" w:hAnsi="Times New Roman" w:cs="Times New Roman"/>
                <w:bCs/>
                <w:lang w:eastAsia="ru-RU"/>
              </w:rPr>
              <w:t>КАТОБЬНЕФТЬ</w:t>
            </w: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0C40D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DFD6B" w14:textId="2CDC11EF" w:rsidR="00B93BAC" w:rsidRPr="00E86948" w:rsidRDefault="00296C43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</w:t>
            </w:r>
          </w:p>
        </w:tc>
      </w:tr>
      <w:tr w:rsidR="00B93BAC" w:rsidRPr="00E86948" w14:paraId="397BAA4A" w14:textId="77777777" w:rsidTr="00EA2F08">
        <w:trPr>
          <w:gridAfter w:val="1"/>
          <w:wAfter w:w="1101" w:type="dxa"/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FEE87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Представитель по доверенности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E95F8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C3EA3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Генеральный д</w:t>
            </w: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иректор</w:t>
            </w:r>
          </w:p>
        </w:tc>
      </w:tr>
      <w:tr w:rsidR="00B93BAC" w:rsidRPr="00E86948" w14:paraId="2C55BD67" w14:textId="77777777" w:rsidTr="00EA2F08">
        <w:trPr>
          <w:gridAfter w:val="1"/>
          <w:wAfter w:w="1101" w:type="dxa"/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09FC4" w14:textId="09263FCF" w:rsidR="00B93BAC" w:rsidRPr="00E86948" w:rsidRDefault="00B93BAC" w:rsidP="006670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E0110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B9B00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64730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BAC" w:rsidRPr="00E86948" w14:paraId="2AE73F21" w14:textId="77777777" w:rsidTr="00EA2F08">
        <w:trPr>
          <w:gridAfter w:val="1"/>
          <w:wAfter w:w="1101" w:type="dxa"/>
          <w:trHeight w:val="231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FDE66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3E1EB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EDFBE" w14:textId="77777777" w:rsidR="00B93BAC" w:rsidRPr="00E86948" w:rsidRDefault="00B93BAC" w:rsidP="00EA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A6107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91DB0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4C21B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BAC" w:rsidRPr="00E86948" w14:paraId="59C8113A" w14:textId="77777777" w:rsidTr="00EA2F08">
        <w:trPr>
          <w:trHeight w:val="437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DAD1C" w14:textId="1B6AA80A" w:rsidR="00B93BAC" w:rsidRPr="00E86948" w:rsidRDefault="00B93BAC" w:rsidP="006670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6AFA9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1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DD1D7" w14:textId="11A8C5FC" w:rsidR="00B93BAC" w:rsidRPr="00E86948" w:rsidRDefault="00B93BAC" w:rsidP="00296C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</w:t>
            </w:r>
          </w:p>
        </w:tc>
      </w:tr>
      <w:tr w:rsidR="00B93BAC" w:rsidRPr="00E86948" w14:paraId="3D4C0563" w14:textId="77777777" w:rsidTr="00EA2F08">
        <w:trPr>
          <w:gridAfter w:val="1"/>
          <w:wAfter w:w="1101" w:type="dxa"/>
          <w:trHeight w:val="261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9BC1A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23014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21D7" w14:textId="77777777" w:rsidR="00B93BAC" w:rsidRPr="00E86948" w:rsidRDefault="00B93BAC" w:rsidP="00EA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E263F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E235D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6948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F96E0" w14:textId="77777777" w:rsidR="00B93BAC" w:rsidRPr="00E86948" w:rsidRDefault="00B93BAC" w:rsidP="00EA2F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914953F" w14:textId="77777777" w:rsidR="00B93BAC" w:rsidRPr="00DF4E0B" w:rsidRDefault="00B93BAC" w:rsidP="00DF4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93BAC" w:rsidRPr="00DF4E0B" w:rsidSect="00B93B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F0E"/>
    <w:rsid w:val="00293136"/>
    <w:rsid w:val="00296C43"/>
    <w:rsid w:val="002B63DA"/>
    <w:rsid w:val="00302262"/>
    <w:rsid w:val="003E0662"/>
    <w:rsid w:val="00433AC7"/>
    <w:rsid w:val="00506A09"/>
    <w:rsid w:val="00583F0E"/>
    <w:rsid w:val="005A241B"/>
    <w:rsid w:val="005E61E3"/>
    <w:rsid w:val="006670FF"/>
    <w:rsid w:val="00996F8C"/>
    <w:rsid w:val="00A8319C"/>
    <w:rsid w:val="00B93BAC"/>
    <w:rsid w:val="00CE734F"/>
    <w:rsid w:val="00DA63BC"/>
    <w:rsid w:val="00DF4E0B"/>
    <w:rsid w:val="00E446BF"/>
    <w:rsid w:val="00EA4B79"/>
    <w:rsid w:val="00F016A0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4B2F9"/>
  <w15:chartTrackingRefBased/>
  <w15:docId w15:val="{FD23736B-91E1-47E9-8904-ED223168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3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Brazhnikov Aleksey</dc:creator>
  <cp:keywords/>
  <dc:description/>
  <cp:lastModifiedBy>Angolenko Natalya</cp:lastModifiedBy>
  <cp:revision>4</cp:revision>
  <cp:lastPrinted>2023-09-06T08:35:00Z</cp:lastPrinted>
  <dcterms:created xsi:type="dcterms:W3CDTF">2023-12-18T12:31:00Z</dcterms:created>
  <dcterms:modified xsi:type="dcterms:W3CDTF">2026-06-08T13:33:00Z</dcterms:modified>
</cp:coreProperties>
</file>